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2. HAFTA REKLAM KAM. SORU CEVAPLARI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1. Aşağıdakilerden hangisi markanın temel özelliklerinden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Rakiplerinden farklılaşmasını sağlar</w:t>
        <w:br/>
        <w:t>B) Somut bir ürün olarak değerlendirilir</w:t>
        <w:br/>
        <w:t>C) Tüketici algısı ile şekillenir</w:t>
        <w:br/>
        <w:t>D) Fiziksel, duygusal ve deneyimsel unsurlar içerir</w:t>
        <w:br/>
        <w:t>E) Ekonomik değer yaratır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B) Somut bir ürün olarak değerlendirilir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2. Pazarlama karması (4P) içinde yer alan unsurlar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Ürün, fiyat, dağıtım, tutundurma</w:t>
        <w:br/>
        <w:t>B) Marka, logo, reklam, satış</w:t>
        <w:br/>
        <w:t>C) Tüketici, üretici, fiyatlandırma, medya</w:t>
        <w:br/>
        <w:t>D) Halkla ilişkiler, satış, ambalaj, internet</w:t>
        <w:br/>
        <w:t>E) Pazar, müşteri, rekabet, medya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A) Ürün, fiyat, dağıtım, tutundurma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3. Bir reklam kampanyasının en temel amacı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Yeni ürünler tasarlamak</w:t>
        <w:br/>
        <w:t>B) Rakip şirketlerin reklamlarını incelemek</w:t>
        <w:br/>
        <w:t>C) Hedef kitleyi ikna etmek ve marka bilinirliğini artırmak</w:t>
        <w:br/>
        <w:t>D) Üretim maliyetlerini düşürmek</w:t>
        <w:br/>
        <w:t>E) Ürün stoklarını azaltmak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Hedef kitleyi ikna etmek ve marka bilinirliğini artırmak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4. Aşağıdakilerden hangisi pazarlama iletişimi karmasında yer alan bileşenlerden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Reklam</w:t>
        <w:br/>
        <w:t>B) Satış geliştirme</w:t>
        <w:br/>
        <w:t>C) Kişisel satış</w:t>
        <w:br/>
        <w:t>D) Ürün geliştirme</w:t>
        <w:br/>
        <w:t>E) Halkla ilişkiler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Ürün geliştirme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5. Aşağıdakilerden hangisi reklam türlerinden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Ürün reklamı</w:t>
        <w:br/>
        <w:t>B) Kurumsal reklam</w:t>
        <w:br/>
        <w:t>C) Coğrafi reklam</w:t>
        <w:br/>
        <w:t>D) Birincil talep yaratan reklam</w:t>
        <w:br/>
        <w:t>E) İkincil talep yaratan reklam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Coğrafi reklam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6. Hedef kitlenin belirlenmesi neden önemlidir?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Reklam bütçesinin artırılması için</w:t>
        <w:br/>
        <w:t>B) Rastgele kişilere ulaşmak için</w:t>
        <w:br/>
        <w:t>C) Doğru mesajın, doğru kişilere iletilmesi için</w:t>
        <w:br/>
        <w:t>D) Sadece yaşlı tüketicilere hitap edebilmek için</w:t>
        <w:br/>
        <w:t>E) Ürün geliştirmeyi tamamen durdurmak için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Doğru mesajın, doğru kişilere iletilmesi için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7. Aşağıdakilerden hangisi reklamın temel unsurlarından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Kitlesel iletişim kanallarında yayınlanması</w:t>
        <w:br/>
        <w:t>B) Belirli bir ücret karşılığında yapılması</w:t>
        <w:br/>
        <w:t>C) İkna edici bir mesaj içermesi</w:t>
        <w:br/>
        <w:t>D) Reklamın kaynağının gizli olması</w:t>
        <w:br/>
        <w:t>E) Marka veya kuruma yönelik olması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Reklamın kaynağının gizli olması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8. Aşağıdakilerden hangisi bir reklam kampanyasının aşamalarından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Hedef kitlenin tanımlanması</w:t>
        <w:br/>
        <w:t>B) Reklam mesajlarının belirlenmesi</w:t>
        <w:br/>
        <w:t>C) Kampanya bütçesinin belirlenmesi</w:t>
        <w:br/>
        <w:t>D) Kampanya sürecinde tamamen rastgele medya kanallarının kullanılması</w:t>
        <w:br/>
        <w:t>E) Kampanya performansının değerlendirilmesi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Kampanya sürecinde tamamen rastgele medya kanallarının kullanılması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9. Küresel markalar neden “Global Düşün, Yerel Davran” stratejisini benimser?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Reklamları her ülkede aynı şekilde yayınlamak için</w:t>
        <w:br/>
        <w:t>B) Kültürel farklılıkları göz ardı etmek için</w:t>
        <w:br/>
        <w:t>C) Yerel tüketici alışkanlıklarına uygun mesajlar oluşturmak için</w:t>
        <w:br/>
        <w:t>D) Reklam bütçelerini azaltmak için</w:t>
        <w:br/>
        <w:t>E) Yalnızca büyük şehirlerde reklam yapmak için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C) Yerel tüketici alışkanlıklarına uygun mesajlar oluşturmak için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7"/>
          <w:lang w:eastAsia="tr-TR"/>
        </w:rPr>
        <w:t>10. Aşağıdakilerden hangisi reklam kampanyalarında kullanılan medya kanallarından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Televizyon</w:t>
        <w:br/>
        <w:t>B) Radyo</w:t>
        <w:br/>
        <w:t>C) Sosyal medya</w:t>
        <w:br/>
        <w:t>D) Fabrika üretim hattı</w:t>
        <w:br/>
        <w:t>E) Açık hava reklam panoları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D) Fabrika üretim hattı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>3. Hafta reklam kam. Test Soruları ve Cevapları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Modern reklamcılığın temelini atan en önemli gelişme aşağıdakilerden hangisidir?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Radyo icadı</w:t>
        <w:br/>
        <w:t>b) Televizyon icadı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c) Matbaanın icadı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d) İnternetin gelişmesi</w:t>
        <w:br/>
        <w:t>e) Billboard reklamcılığı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Coca-Cola’nın ilk gazete reklamı hangi yılda yayımlanmıştır?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a) 1886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b) 1900</w:t>
        <w:br/>
        <w:t>c) 1950</w:t>
        <w:br/>
        <w:t>d) 1923</w:t>
        <w:br/>
        <w:t>e) 1875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IKEA’nın reklam kampanyalarında tüketicilere hangi konuda rehberlik edilmektedir?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Ürün fiyatları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b) Montaj süreçleri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c) Markanın tarihçesi</w:t>
        <w:br/>
        <w:t>d) Şirket değerleri</w:t>
        <w:br/>
        <w:t>e) Rekabet stratejileri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Türkiye’de ilk basılı reklam hangi yıl yayımlanmıştır?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1923</w:t>
        <w:br/>
        <w:t>b) 1860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c) 1841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d) 1908</w:t>
        <w:br/>
        <w:t>e) 1880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>Aşağıdakilerden hangisi bir reklam kampanyasının temel unsurlarından biri değildir?</w:t>
      </w:r>
    </w:p>
    <w:p>
      <w:pPr>
        <w:pStyle w:val="ListParagraph"/>
        <w:numPr>
          <w:ilvl w:val="0"/>
          <w:numId w:val="2"/>
        </w:numPr>
        <w:spacing w:lineRule="auto" w:line="240" w:beforeAutospacing="1" w:after="0"/>
        <w:contextualSpacing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Hedef kitle analizi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Stratejik planlama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Reklam içeriği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Ürün geliştirme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</w:p>
    <w:p>
      <w:pPr>
        <w:pStyle w:val="ListParagraph"/>
        <w:numPr>
          <w:ilvl w:val="0"/>
          <w:numId w:val="2"/>
        </w:numPr>
        <w:spacing w:lineRule="auto" w:line="240" w:before="0" w:afterAutospacing="1"/>
        <w:contextualSpacing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e) Değerlendirme süreci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>İlk ticari radyo reklamları hangi yıllarda yaygınlaşmıştır?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a) 1920’ler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b) 1940’lar</w:t>
        <w:br/>
        <w:t>c) 1960’lar</w:t>
        <w:br/>
        <w:t>d) 1980’ler</w:t>
        <w:br/>
        <w:t>e) 2000’ler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Super Bowl reklamları hangi tür reklam araçlarına örnektir?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Basılı medya</w:t>
        <w:br/>
        <w:t>b) Açık hava reklamları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c) Televizyon reklamları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d) Dijital reklamlar</w:t>
        <w:br/>
        <w:t>e) Radyo reklamları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Türkiye’de ilk reklam ajansı hangi yıl kurulmuştur?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a) 1909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b) 1944</w:t>
        <w:br/>
        <w:t>c) 1957</w:t>
        <w:br/>
        <w:t>d) 1970</w:t>
        <w:br/>
        <w:t>e) 1985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Pepsi'nin sosyal sorumluluk odaklı reklam kampanyası hangisidir?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Think Different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b) Pepsi Refresh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c) Just Do It</w:t>
        <w:br/>
        <w:t>d) Open Happiness</w:t>
        <w:br/>
        <w:t>e) I’m Lovin’ It</w:t>
      </w:r>
    </w:p>
    <w:p>
      <w:pPr>
        <w:pStyle w:val="Normal"/>
        <w:numPr>
          <w:ilvl w:val="0"/>
          <w:numId w:val="1"/>
        </w:numPr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Google Ads hangi tür reklamcılık modeline örnektir? </w:t>
      </w:r>
    </w:p>
    <w:p>
      <w:pPr>
        <w:pStyle w:val="Normal"/>
        <w:spacing w:lineRule="auto" w:line="240" w:beforeAutospacing="1" w:afterAutospacing="1"/>
        <w:ind w:start="720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a) Geleneksel reklam</w:t>
        <w:br/>
        <w:t>b) Doğrudan pazarlama</w:t>
        <w:br/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t xml:space="preserve">c) Dijital reklam </w:t>
      </w:r>
      <w:r>
        <w:rPr>
          <w:rFonts w:eastAsia="Times New Roman" w:cs="Segoe UI Symbol" w:ascii="Segoe UI Symbol" w:hAnsi="Segoe UI Symbol"/>
          <w:b/>
          <w:sz w:val="24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sz w:val="24"/>
          <w:szCs w:val="24"/>
          <w:lang w:eastAsia="tr-TR"/>
        </w:rPr>
        <w:t>d) Sosyal sorumluluk reklamı</w:t>
        <w:br/>
        <w:t>e) Basılı medya reklamı</w:t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rPr>
          <w:sz w:val="18"/>
        </w:rPr>
      </w:pPr>
      <w:r>
        <w:rPr>
          <w:sz w:val="18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>4. Hafta reklam kam. Test Soruları ve Cevapları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Aşağıdakilerden hangisi reklamların toplumsal işlevlerinden biri değildir?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Bilgilendirme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İkna etme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Hatırlatma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Değer katma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e) Halkla ilişkiler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2. Aşağıdakilerden hangisi tüketici davranışlarını etkileyen kültürel faktörlerden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biridir?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a) Sosyal sınıf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Normlar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Psikoloji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Sosyoloji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Satış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Aşağıdakilerden hangisi kültürün özellikleri arasında değildir?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Kültür gelenekseldir.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Kültür dinamik bir yapıya sahiptir, değişebilir.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Kültür oluşturulur.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d) Kültür doğuştan gelir.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Kültür toplumun üyeleri tarafından paylaşılır.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Aşağıdakilerden hangisi kültürün öğeleri arasında değildir?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Değerler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b) Ahlak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Dil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Gelenekler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Töreler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Aşağıdakilerden hangisi evrensel normlar arasında değildir?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Eğitim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b) Gelenek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Cenaze törenleri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Ahlak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Mülkiyet hakkı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Aşağıdakilerden hangisi tüketicilerin davranışlarını etkileyen sosyal faktörlerden biridir?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Reklam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Yaşam tarzı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Müzik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d) Aile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Sinema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 Aşağıdakilerden hangisi Aristo’nun karşı tarafın duygularına hitap etme ya da hislerine dokunabilme olarak nitelendirdiği unsurdur?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Ethos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Artistik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c) Pathos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İkna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Logos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8. Aşağıdakilerden hangisi reklam kampanyalarında kullanılan ikna stratejileri arasında değildir?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a) Kaynak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Tanıklık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Uzman Kişi Desteği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d) Hayattan Örnekler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Ünlü Kullanımı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9. Aşağıdakilerden hangisi ürünün reklamının günlük hayattan bir kesit alınarak yapıldığı ikna stratejisidir?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Müzik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b) Ünlü Kullanımı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c) Karşılaştırma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d) Hayattan Örnekler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e) Uzman Kişi Desteği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10. Aptamil Devam Sütü reklam kampanyası hangi unsuru içermez?</w:t>
      </w:r>
    </w:p>
    <w:p>
      <w:pPr>
        <w:pStyle w:val="Normal"/>
        <w:spacing w:lineRule="auto" w:lin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a) Yapay zeka destekli kişiselleştirilmiş mesajlar</w:t>
        <w:br/>
        <w:t>b) Annelerin duygusal bağlarını güçlendirme</w:t>
        <w:br/>
        <w:t>c) Toplum 5.0 konsepti ile pazarlama</w:t>
        <w:br/>
        <w:t xml:space="preserve">d) Büyük veri analizi kullanarak tüketici tercihlerini analiz etme </w:t>
        <w:br/>
      </w:r>
      <w:r>
        <w:rPr>
          <w:rFonts w:cs="Times New Roman" w:ascii="Times New Roman" w:hAnsi="Times New Roman"/>
          <w:b/>
          <w:sz w:val="24"/>
          <w:szCs w:val="24"/>
        </w:rPr>
        <w:t xml:space="preserve">e) Ürünün fiyat karşılaştırması sunması </w:t>
      </w:r>
      <w:r>
        <w:rPr>
          <w:rFonts w:cs="Segoe UI Symbol" w:ascii="Segoe UI Symbol" w:hAnsi="Segoe UI Symbol"/>
          <w:b/>
          <w:sz w:val="24"/>
          <w:szCs w:val="24"/>
        </w:rPr>
        <w:t>✅</w:t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7"/>
          <w:szCs w:val="27"/>
          <w:lang w:eastAsia="tr-TR"/>
        </w:rPr>
        <w:t>5. Hafta reklam kam. Test Soruları ve Cevapları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1. Bilinç kavramı aşağıdakilerden hangisi ile en doğru şekilde tanımlanabilir?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İnsan zihninin tamamen farkında olmadığı süreçlerdir.</w:t>
        <w:br/>
        <w:t>b) Algılama, düşünme ve farkındalık süreçlerinin toplamıdır.</w:t>
        <w:br/>
        <w:t>c) Kişinin sadece rüya görme anında aktif hale gelen zihinsel faaliyetleridir.</w:t>
        <w:br/>
        <w:t>d) Geçmiş yaşantıların ve bilinçaltındaki hatıraların saklanmasıdır.</w:t>
        <w:br/>
        <w:t>e) Tamamen fiziksel reflekslerden ibarettir.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b) Algılama, düşünme ve farkındalık süreçlerinin toplamıdır.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2. Sigmund Freud’un bilinç ve bilinçaltı teorisinde, bilinç hangi metafor ile açıklanmıştır?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Bir dağ zirvesi</w:t>
        <w:br/>
        <w:t>b) Bir labirent</w:t>
        <w:br/>
        <w:t>c) Bir buzdağı</w:t>
        <w:br/>
        <w:t>d) Bir ayna</w:t>
        <w:br/>
        <w:t>e) Bir saat mekanizması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c) Bir buzdağı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3. Bilinçaltı reklamların temel amacı nedir?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Tüketicinin bilinçli olarak fark edemediği mesajlar ile satın alma kararlarını etkilemek</w:t>
        <w:br/>
        <w:t>b) Tüketiciye ürünü doğrudan anlatmak ve açık bir şekilde bilgilendirmek</w:t>
        <w:br/>
        <w:t>c) Reklamın dikkat çekici olması için parlak renkler kullanmak</w:t>
        <w:br/>
        <w:t>d) Reklam bütçesini düşürerek daha ekonomik bir pazarlama stratejisi oluşturmak</w:t>
        <w:br/>
        <w:t>e) Sadece genç tüketicileri hedefleyen reklam içerikleri üretmek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a) Tüketicinin bilinçli olarak fark edemediği mesajlar ile satın alma kararlarını etkilemek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4. Aşağıdaki hangi örnek bilinçaltı reklam tekniklerinden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Amazon’un logosunda A’dan Z’ye uzanan okun bir gülümsemeyi çağrıştırması</w:t>
        <w:br/>
        <w:t>b) Filmlerde saniyenin binde biri kadar sürede gösterilen sloganlar</w:t>
        <w:br/>
        <w:t>c) Bir mağazada çalınan müziğin alışveriş süresini uzatması</w:t>
        <w:br/>
        <w:t>d) Bir markanın sosyal medya hesaplarında yaptığı doğrudan ürün tanıtımları</w:t>
        <w:br/>
        <w:t>e) Coca-Cola’nın kırmızı rengi iştah açıcı bir etki oluşturması için kullanması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d) Bir markanın sosyal medya hesaplarında yaptığı doğrudan ürün tanıtımları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5. Aşağıdakilerden hangisi bilinçaltı reklam tekniklerinden biri olan 25. kare tekniği ile ilgilidir?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Tüketicinin belirli bir ürünü almak için bilinçli karar vermesini sağlamak</w:t>
        <w:br/>
        <w:t>b) Sinema veya televizyon ekranında, gözle algılanamayacak hızda eklenen bir kare ile mesaj vermek</w:t>
        <w:br/>
        <w:t>c) Tüketiciye ürün hakkında detaylı bilgi sunarak bilinçli seçim yapmasını sağlamak</w:t>
        <w:br/>
        <w:t>d) Bir ürünü satın almak için tüketiciyi zorlamak</w:t>
        <w:br/>
        <w:t>e) Reklam süresini mümkün olduğunca uzatarak izleyiciyi ikna etmek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18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18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18"/>
          <w:lang w:eastAsia="tr-TR"/>
        </w:rPr>
        <w:t xml:space="preserve"> b) Sinema veya televizyon ekranında, gözle algılanamayacak hızda eklenen bir kare ile mesaj vermek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18"/>
          <w:lang w:eastAsia="tr-TR"/>
        </w:rPr>
      </w:pPr>
      <w:r>
        <w:rPr>
          <w:rFonts w:eastAsia="Times New Roman" w:cs="Times New Roman" w:ascii="Times New Roman" w:hAnsi="Times New Roman"/>
          <w:b/>
          <w:sz w:val="18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18"/>
          <w:lang w:eastAsia="tr-TR"/>
        </w:rPr>
      </w:pPr>
      <w:r>
        <w:rPr>
          <w:rFonts w:eastAsia="Times New Roman" w:cs="Times New Roman" w:ascii="Times New Roman" w:hAnsi="Times New Roman"/>
          <w:b/>
          <w:sz w:val="18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6. Bilinçaltı algı tekniklerinden biri olan takistoskop, ilk olarak hangi amaçla kullanılmıştır?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Reklamlarda renk psikolojisini anlamak için</w:t>
        <w:br/>
        <w:t>b) II. Dünya Savaşı’nda pilotların düşman uçaklarını hızlı tanıması için</w:t>
        <w:br/>
        <w:t>c) Çocukların öğrenme süreçlerini hızlandırmak için</w:t>
        <w:br/>
        <w:t>d) Mağaza içi müşteri deneyimini artırmak için</w:t>
        <w:br/>
        <w:t>e) Sosyal medya reklamlarını daha etkili hale getirmek için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b) II. Dünya Savaşı’nda pilotların düşman uçaklarını hızlı tanıması için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7. Bir mağazada çalınan hafif tempolu müziğin alışveriş süresini uzatarak satışları artırdığı bilinmektedir. Bu durum hangi bilinçaltı ileti türüne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Görsel bilinçaltı ileti</w:t>
        <w:br/>
        <w:t>b) İşitsel bilinçaltı ileti</w:t>
        <w:br/>
        <w:t>c) Dokunsal bilinçaltı ileti</w:t>
        <w:br/>
        <w:t>d) Kokusal bilinçaltı ileti</w:t>
        <w:br/>
        <w:t>e) Tat alma duyusuna hitap eden bilinçaltı ileti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b) İşitsel bilinçaltı ileti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8. Hangi marka bilinçaltı reklam teknikleri kullanarak tüketicileri etkileme konusunda ünlü bir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Apple’ın "Mac vs. PC" reklamları</w:t>
        <w:br/>
        <w:t>b) Nike’ın “Just Do It” sloganı</w:t>
        <w:br/>
        <w:t>c) Coca-Cola’nın kırmızı rengi ile iştah açıcı etki yaratması</w:t>
        <w:br/>
        <w:t>d) British Airways’in bekleme salonlarında çimen kokusu yayması</w:t>
        <w:br/>
        <w:t>e) Tüm seçenekler doğrudur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e) Tüm seçenekler doğrudur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9. Kokusal pazarlama ile ilgili aşağıdaki ifadelerden hangisi yanlıştır?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Kokular, müşteri deneyimini iyileştirmek için mağazalarda kullanılır.</w:t>
        <w:br/>
        <w:t>b) Kokular, insanların bilinçaltında belirli duyguları harekete geçirebilir.</w:t>
        <w:br/>
        <w:t>c) Kokusal pazarlama teknikleri yalnızca restoran ve gıda sektöründe kullanılır.</w:t>
        <w:br/>
        <w:t>d) British Airways, bekleme salonlarına çimen kokusu vererek ferahlık hissi yaratmıştır.</w:t>
        <w:br/>
        <w:t>e) Samsung’un New York mağazası kavun kokusu yayarak müşterileri rahatlatmayı hedeflemiştir.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c) Kokusal pazarlama teknikleri yalnızca restoran ve gıda sektöründe kullanılır.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10. Renklerin bilinçaltı algılamaya etkisi ile ilgili aşağıdaki ifadelerden hangisi doğrudur?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lang w:eastAsia="tr-TR"/>
        </w:rPr>
        <w:t>a) Mavi renk genellikle güven ve sadakati temsil eder.</w:t>
        <w:br/>
        <w:t>b) Kırmızı renk genellikle sakinlik ve huzur hissi verir.</w:t>
        <w:br/>
        <w:t>c) Yeşil renk yalnızca doğa ve çevre konularında kullanılır.</w:t>
        <w:br/>
        <w:t>d) Sarı renk insanlar üzerinde genellikle olumsuz etkiler bırakır.</w:t>
        <w:br/>
        <w:t>e) Siyah renk her zaman tehdit edici ve olumsuz bir etkiye sahiptir.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lang w:eastAsia="tr-TR"/>
        </w:rPr>
        <w:t>Cevap:</w:t>
      </w:r>
      <w:r>
        <w:rPr>
          <w:rFonts w:eastAsia="Times New Roman" w:cs="Times New Roman" w:ascii="Times New Roman" w:hAnsi="Times New Roman"/>
          <w:b/>
          <w:sz w:val="20"/>
          <w:lang w:eastAsia="tr-TR"/>
        </w:rPr>
        <w:t xml:space="preserve"> a) Mavi renk genellikle güven ve sadakati temsil eder.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6. Hafta Reklam ve Medya Konularına Uygun Test Soruları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Reklam verenin ajansa karşı sorumluluklarından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Reklam ajansının reklam kampanyalarına karışmamak</w:t>
        <w:br/>
        <w:t>b) Ödemeleri geciktirmek</w:t>
        <w:br/>
        <w:t>c) Gerçekçi ve ölçülebilir hedefler belirlemek</w:t>
        <w:br/>
        <w:t>d) Reklam kampanyasının başarısını değerlendirmemek</w:t>
        <w:br/>
        <w:t>e) Reklam stratejisine katkı sağlamamak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Gerçekçi ve ölçülebilir hedefler belirlemek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Reklam ajanslarının temel görevleri arasında aşağıdakilerden hangisi yer almaz?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Reklam kampanyalarının oluşturulması</w:t>
        <w:br/>
        <w:t>b) Hedef kitlenin belirlenmesi</w:t>
        <w:br/>
        <w:t>c) Kampanya sonrası ölçme ve değerlendirme yapılması</w:t>
        <w:br/>
        <w:t>d) Sadece televizyon reklamları üretmek</w:t>
        <w:br/>
        <w:t>e) Medya planlaması yapmak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Sadece televizyon reklamları üretmek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Reklam ajansları ile çalışmanın avantajlarından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Kampanya sürecinde dışarıdan nesnel bir bakış açısı sunmaları</w:t>
        <w:br/>
        <w:t>b) İşletmelerin kendi reklamlarını yapmasını zorlaştırmaları</w:t>
        <w:br/>
        <w:t>c) Medya planlamasını ihmal etmeleri</w:t>
        <w:br/>
        <w:t>d) Küçük işletmeler için her zaman daha pahalı olmaları</w:t>
        <w:br/>
        <w:t>e) Reklam stratejilerini tek bir mecraya odaklamaları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Kampanya sürecinde dışarıdan nesnel bir bakış açısı sunmaları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Aşağıdakilerden hangisi bir reklam ajansı türü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Tam hizmet ajansı</w:t>
        <w:br/>
        <w:t>b) Yaratıcı butik ajans</w:t>
        <w:br/>
        <w:t>c) Medya satın alma ajansı</w:t>
        <w:br/>
        <w:t>d) Kamu hizmetleri ajansı</w:t>
        <w:br/>
        <w:t>e) Modüler hizmet ajansı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Kamu hizmetleri ajansı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Reklam ajanslarının örgüt yapısında aşağıdaki birimlerden hangisi yer almaz?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Müşteri ilişkileri birimi</w:t>
        <w:br/>
        <w:t>b) Araştırma birimi</w:t>
        <w:br/>
        <w:t>c) Yaratıcı birim</w:t>
        <w:br/>
        <w:t>d) Muhasebe birimi</w:t>
        <w:br/>
        <w:t>e) Medya birimi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Muhasebe birimi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Medya stratejisini belirlerken aşağıdaki faktörlerden hangisi dikkate alınmaz?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Bin kişi başına maliyet</w:t>
        <w:br/>
        <w:t>b) Tıklanma başına maliyet</w:t>
        <w:br/>
        <w:t>c) Çalışan maaşları</w:t>
        <w:br/>
        <w:t>d) Reklamın erişim oranı</w:t>
        <w:br/>
        <w:t>e) Reklamın yayınlanma sıklığı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Çalışan maaşları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Aşağıdakilerden hangisi medya stratejisinin amaçlarından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Doğru hedef kitleye ulaşmak</w:t>
        <w:br/>
        <w:t>b) Reklam bütçesini en iyi şekilde kullanmak</w:t>
        <w:br/>
        <w:t>c) Reklam sürecinde düzensizlik yaratmak</w:t>
        <w:br/>
        <w:t>d) Reklamın doğru zamanda yayınlanmasını sağlamak</w:t>
        <w:br/>
        <w:t>e) Medya türlerini en verimli şekilde kullanmak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Reklam sürecinde düzensizlik yaratmak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Aşağıdakilerden hangisi reklam ajanslarının müşteriye sunduğu hizmetlerden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 xml:space="preserve">a)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Ürün fiyatlandırmasını belirleme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b) Rakip analizi yapma</w:t>
        <w:br/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tr-TR"/>
        </w:rPr>
        <w:t>c) Kampanya planlama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  <w:br/>
        <w:t>d) Medya seçimi yapma</w:t>
        <w:br/>
        <w:t>e) Hedef kitleyi analiz etme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 xml:space="preserve">) 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Reklam kampanyalarının başarısı için medya stratejisinde hangi faktörler göz önünde bulundurulmalıdır?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Sadece gazete reklamlarının kullanılması</w:t>
        <w:br/>
        <w:t>b) Reklamın sürekli olarak aynı platformda yayınlanması</w:t>
        <w:br/>
        <w:t>c) Reklamın zamanlaması ve bütçesi</w:t>
        <w:br/>
        <w:t>d) Hedef kitlenin dikkate alınmaması</w:t>
        <w:br/>
        <w:t>e) Reklamın yalnızca televizyonlarda gösterilmesi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Reklamın zamanlaması ve bütçesi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Medya seçiminde zamanlamanın önemi hangi faktörle doğrudan ilgilidir?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a) Reklam bütçesinin tamamen tüketilmesi</w:t>
        <w:br/>
        <w:t>b) Reklamın mevsimsel değişkenliklere göre planlanması</w:t>
        <w:br/>
        <w:t>c) Medya kanallarının sadece bir kez kullanılması</w:t>
        <w:br/>
        <w:t>d) Reklamın hedef kitleye ulaşma zorunluluğunun olmaması</w:t>
        <w:br/>
        <w:t>e) Reklamın herhangi bir zamanda yayınlanmasının aynı sonucu vermesi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Cevap: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Reklamın mevsimsel değişkenliklere göre planlanması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Hafta Reklamcılık Soru Cevap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Reklam kampanyalarında hedef kitleye en uygun iletişim aracını seçmenin temel nedeni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Daha fazla ürün çeşidi sunmak b) İletişim sürecini daha pahalı hâle getirmek 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En düşük maliyetle en fazla kişiye ulaşmak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Ürünü sadece üst gelir grubuna tanıtmak e) Marka ismini değiştirmek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Aşağıdakilerden hangisi görsel reklam araçları içinde yer almaz?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Gazete b) Dergi c) Açık hava panosu d) Katalog 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e) Radyo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Dergi reklamları ile ilgili aşağıdaki ifadelerden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Her kesime hitap eder, özelleşmemiştir b) Ucuzdur ve hızlı yayılır c) Kısa süreli saklanabilirliği vardır 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Kaliteli baskı ve hedef kitleye doğrudan ulaşma avantajına sahiptir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Dergi reklamları sesli ve animasyonludur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Doğrudan postalama ile ilgili olarak aşağıdakilerden hangisi yanlıştır?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El ilanları, broşür ve kataloglar içerir b) Hedef kitleye birebir ulaşma imkânı sunar c) Adres bilgisi gerektirir 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Dağıtımı kolay ve ucuzdur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Kurumsal imaj oluşturabilir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Açık hava reklamcılığıyla ilgili aşağıdaki ifadelerden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Hedef kitleyle birebir iletişim kurulamaz b) Kısa ömürlü ve maliyeti yüksektir 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İnsanların yoğun olarak bulunduğu yerlerde konumlandırılarak sürekli görünürlük sağlar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Reklamdan kaçınmak kolaydır e) Daha çok kırsal bölgelerde etkilidir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Aşağıdakilerden hangisi televizyon reklamlarının avantajlarından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Yalnızca yazı kullanımı ile mesaj iletir b) Sesli reklamdan ibarettir 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Görsel ve işitsel birleşimi ile her yaş grubuna hitap edebilir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Yalnızca lüks ürünlerde işe yarar e) Düşük prodüksiyonla yüksek etki sağlar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Radyo reklamları ile ilgili aşağıdakilerden hangisi yanlıştır?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Görsel öge içermez b) Ses efekti ve diyaloglarla etki oluşturur 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Her reklam kaydedilip tekrar dinlenebilir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Görsel medya ulaşamayan kesimlere hitap eder e) Günün her saatinde yayın yapılabilir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Aşağıdakilerden hangisi satış yeri reklamının temel amacıdır?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hakkında teknik bilgi vermek b) Marka logosunu yaymak c) Fuar ve sergiye müşteri çekmek 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Tüketiciyi satın alma kararının son aşamasında etkilemek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Ürünü üreticiye tanıtmak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Sponsorluk stratejileri aşağıdaki alanlardan hangisinde en çok avantaj sağlar?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Yalnızca yerel ürün tanıtımı b) Ürün iadesini kolaylaştırma c) Vergi kaçırma yöntemi 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Doğrudan reklam yapılamayan sektörlerde marka görünürlüğünü artırma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Sosyal medya gönderileri paylaşma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Gerilla reklamcılıkla ilgili olarak aşağıdaki ifadelerden hangisi yanlıştır?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Beklenmedik zaman ve yerlerde yapılabilir 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Sadece büyük bütçeli kampanyalarla yürütülebilir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 </w:t>
      </w:r>
      <w:r>
        <w:rPr>
          <w:rFonts w:eastAsia="Times New Roman" w:cs="Segoe UI Symbol" w:ascii="Segoe UI Symbol" w:hAnsi="Segoe UI Symbol"/>
          <w:sz w:val="20"/>
          <w:szCs w:val="24"/>
          <w:lang w:eastAsia="tr-TR"/>
        </w:rPr>
        <w:t>✅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 c) Küçük işletmeler için yaratıcı çözümler sunar d) Düşük maliyetli olabilir e) Tüketicinin dikkatini farklı yöntemlerle çeker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Hafta Reklamcılık Dersi Test Soruları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1. Reklamın temel işlevlerinden biri aşağıdakilerden hangisidir?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Müşteri şikâyetlerini arşivlemek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>b) Tüketiciyi bilgilendirmek ve ikna etmek</w:t>
        <w:br/>
      </w:r>
      <w:r>
        <w:rPr>
          <w:rFonts w:cs="Times New Roman" w:ascii="Times New Roman" w:hAnsi="Times New Roman"/>
          <w:sz w:val="20"/>
        </w:rPr>
        <w:t>c) Ürün fiyatlarını sabitlemek            d) Rakip firmalara dava açmak                e) Üretimi durdurmak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2. AIDA modeli aşağıdakilerin hangisini içermez?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Dikkat           b) İlgi         c) İstek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>d) Şikâye</w:t>
      </w:r>
      <w:r>
        <w:rPr>
          <w:rFonts w:cs="Times New Roman" w:ascii="Times New Roman" w:hAnsi="Times New Roman"/>
          <w:b/>
          <w:i/>
          <w:sz w:val="20"/>
        </w:rPr>
        <w:t xml:space="preserve">t    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 xml:space="preserve"> </w:t>
      </w:r>
      <w:r>
        <w:rPr>
          <w:rFonts w:cs="Times New Roman" w:ascii="Times New Roman" w:hAnsi="Times New Roman"/>
          <w:sz w:val="20"/>
        </w:rPr>
        <w:t>e) Harekete geçme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3. GölKöy Yoğurtları kampanyasında kullanılan “Anne Eli Değmiş Gibi” sloganı, hangi temaya dayanmaktadır?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b/>
          <w:i/>
          <w:sz w:val="20"/>
          <w:u w:val="single"/>
        </w:rPr>
        <w:t>a) Nostalji ve güven</w:t>
      </w:r>
      <w:r>
        <w:rPr>
          <w:rFonts w:cs="Times New Roman" w:ascii="Times New Roman" w:hAnsi="Times New Roman"/>
          <w:b/>
          <w:i/>
          <w:sz w:val="20"/>
        </w:rPr>
        <w:t xml:space="preserve"> 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 xml:space="preserve"> </w:t>
      </w:r>
      <w:r>
        <w:rPr>
          <w:rFonts w:cs="Times New Roman" w:ascii="Times New Roman" w:hAnsi="Times New Roman"/>
          <w:sz w:val="20"/>
        </w:rPr>
        <w:t>b) Lüks ve statü            c) Mizah ve hiciv            d) Rekabet ve agresiflik</w:t>
        <w:br/>
        <w:t>e) Teknoloji ve yenilik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4. Yaratıcılığın “sentez” türü ne anlama gelir?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a) Eski fikirlerin birebir kopyalanması               b) Bilinmeyen fikirlerin yoktan var edilmesi</w:t>
        <w:br/>
        <w:t>c) Sadece görsel tekniklere odaklanılması            d) Duygusal içeriklerin dijitalleşmesi</w:t>
        <w:br/>
      </w:r>
      <w:r>
        <w:rPr>
          <w:rFonts w:cs="Times New Roman" w:ascii="Times New Roman" w:hAnsi="Times New Roman"/>
          <w:b/>
          <w:i/>
          <w:sz w:val="20"/>
          <w:u w:val="single"/>
        </w:rPr>
        <w:t>e) Farklı fikirlerin birleşerek yeni bir bütün oluşturması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5. “Kırmızı” rengin reklamdaki temel çağrışımı aşağıdakilerden hangisidir?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a) Güven ve istikrar           b) Doğallık ve huzur            c) Soğukluk ve gizem</w:t>
        <w:br/>
      </w:r>
      <w:r>
        <w:rPr>
          <w:rFonts w:cs="Times New Roman" w:ascii="Times New Roman" w:hAnsi="Times New Roman"/>
          <w:b/>
          <w:i/>
          <w:sz w:val="20"/>
          <w:u w:val="single"/>
        </w:rPr>
        <w:t>d) Dikkat ve enerj</w:t>
      </w:r>
      <w:r>
        <w:rPr>
          <w:rFonts w:cs="Times New Roman" w:ascii="Times New Roman" w:hAnsi="Times New Roman"/>
          <w:b/>
          <w:i/>
          <w:sz w:val="20"/>
        </w:rPr>
        <w:t xml:space="preserve">i         </w:t>
      </w:r>
      <w:r>
        <w:rPr>
          <w:rFonts w:cs="Times New Roman" w:ascii="Times New Roman" w:hAnsi="Times New Roman"/>
          <w:sz w:val="20"/>
        </w:rPr>
        <w:t xml:space="preserve">   e) Zarafet ve yavaşlık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6. Televizyon reklamlarının hedef kitle üzerindeki avantajı aşağıdakilerden hangisidir?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Yalnızca yazılı bilgi sunması            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>b) Görsel-işitsel olarak mesajı daha güçlü iletmesi</w:t>
        <w:br/>
      </w:r>
      <w:r>
        <w:rPr>
          <w:rFonts w:cs="Times New Roman" w:ascii="Times New Roman" w:hAnsi="Times New Roman"/>
          <w:sz w:val="20"/>
        </w:rPr>
        <w:t>c) Sadece radyo kullanıcılarına ulaşması          d) Tamamen deneysel yapılara dayanması</w:t>
        <w:br/>
        <w:t>e) Düşük prodüksiyon maliyetiyle hazırlanması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7. Göl Köy kampanyasında yerel pazarlarda kullanılan afişlerde hangi unsur özellikle öne çıkarılmıştır?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a) Modern çizgiler ve dijital tasarım        b) Yerel halkın yabancı markalara tepkisi</w:t>
        <w:br/>
      </w:r>
      <w:r>
        <w:rPr>
          <w:rFonts w:cs="Times New Roman" w:ascii="Times New Roman" w:hAnsi="Times New Roman"/>
          <w:b/>
          <w:i/>
          <w:sz w:val="20"/>
          <w:u w:val="single"/>
        </w:rPr>
        <w:t>c) Kadın çiftçi yüzleri ve yöresel ifadeler</w:t>
      </w:r>
      <w:r>
        <w:rPr>
          <w:rFonts w:cs="Times New Roman" w:ascii="Times New Roman" w:hAnsi="Times New Roman"/>
          <w:b/>
          <w:i/>
          <w:sz w:val="20"/>
        </w:rPr>
        <w:t xml:space="preserve">                    </w:t>
      </w:r>
      <w:r>
        <w:rPr>
          <w:rFonts w:cs="Times New Roman" w:ascii="Times New Roman" w:hAnsi="Times New Roman"/>
          <w:sz w:val="20"/>
        </w:rPr>
        <w:t>d) Finansal yatırım çağrıları</w:t>
        <w:br/>
        <w:t>e) Anonim mesajlar ve anlatım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8. Aşağıdaki reklam stratejilerinden hangisi “ürünün rakiplerden bir yönüyle daha iyi olduğunu kanıtlamaya”</w:t>
      </w:r>
      <w:r>
        <w:rPr>
          <w:rFonts w:cs="Times New Roman" w:ascii="Times New Roman" w:hAnsi="Times New Roman"/>
          <w:sz w:val="20"/>
        </w:rPr>
        <w:t xml:space="preserve"> </w:t>
      </w:r>
      <w:r>
        <w:rPr>
          <w:rFonts w:cs="Times New Roman" w:ascii="Times New Roman" w:hAnsi="Times New Roman"/>
          <w:b/>
          <w:sz w:val="20"/>
        </w:rPr>
        <w:t>yöneliktir?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Temel satış vaadi         b) Marka imajı           c) Kullanıcı imajı          </w:t>
      </w:r>
      <w:r>
        <w:rPr>
          <w:rFonts w:cs="Times New Roman" w:ascii="Times New Roman" w:hAnsi="Times New Roman"/>
          <w:b/>
          <w:i/>
          <w:sz w:val="20"/>
          <w:u w:val="single"/>
        </w:rPr>
        <w:t>d) Öncü üstünlük</w:t>
      </w:r>
      <w:r>
        <w:rPr>
          <w:rFonts w:cs="Times New Roman" w:ascii="Times New Roman" w:hAnsi="Times New Roman"/>
          <w:b/>
          <w:i/>
          <w:sz w:val="20"/>
        </w:rPr>
        <w:t xml:space="preserve">       </w:t>
      </w:r>
      <w:r>
        <w:rPr>
          <w:rFonts w:cs="Times New Roman" w:ascii="Times New Roman" w:hAnsi="Times New Roman"/>
          <w:sz w:val="20"/>
        </w:rPr>
        <w:t>e) Kullanım fırsatı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9. Radyo reklamlarında dinleyicinin dikkatini çekmek için en çok hangisine başvurulur?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a) Üç boyutlu görseller          b) Sessizlik ve durağanlık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>c) Ses efektleri ve yaratıcı diyaloglar</w:t>
        <w:br/>
      </w:r>
      <w:r>
        <w:rPr>
          <w:rFonts w:cs="Times New Roman" w:ascii="Times New Roman" w:hAnsi="Times New Roman"/>
          <w:sz w:val="20"/>
        </w:rPr>
        <w:t>d) Ürün içeriği listesi             e) Görsel animasyonlar</w:t>
      </w:r>
    </w:p>
    <w:p>
      <w:pPr>
        <w:pStyle w:val="NoSpacing"/>
        <w:spacing w:lineRule="auto" w:line="360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  <w:t>10. GölKöy kampanyasında tüketicinin duygusal bağ kurmasını sağlayan temel unsur nedir?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a) İndirim kuponları           b) Sık tekrarlanan ürün tanıtımı         c) Yüksek sesli radyo anonsları</w:t>
        <w:br/>
      </w:r>
      <w:r>
        <w:rPr>
          <w:rFonts w:cs="Times New Roman" w:ascii="Times New Roman" w:hAnsi="Times New Roman"/>
          <w:b/>
          <w:i/>
          <w:sz w:val="20"/>
          <w:u w:val="single"/>
        </w:rPr>
        <w:t>d) Nostaljik hikâyeler ve anne imgesi</w:t>
      </w:r>
      <w:r>
        <w:rPr>
          <w:rFonts w:cs="Times New Roman" w:ascii="Times New Roman" w:hAnsi="Times New Roman"/>
          <w:b/>
          <w:i/>
          <w:sz w:val="20"/>
        </w:rPr>
        <w:t xml:space="preserve">                     </w:t>
      </w:r>
      <w:r>
        <w:rPr>
          <w:rFonts w:cs="Times New Roman" w:ascii="Times New Roman" w:hAnsi="Times New Roman"/>
          <w:b/>
          <w:i/>
          <w:sz w:val="20"/>
          <w:u w:val="single"/>
        </w:rPr>
        <w:t xml:space="preserve"> </w:t>
      </w:r>
      <w:r>
        <w:rPr>
          <w:rFonts w:cs="Times New Roman" w:ascii="Times New Roman" w:hAnsi="Times New Roman"/>
          <w:sz w:val="20"/>
        </w:rPr>
        <w:t>e) Ürün içeriklerinin teknik açıklaması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 </w:t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b/>
          <w:bCs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8. Hafta Reklamcılık Test Soruları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1. Basılı reklamlarda görsel ve metin unsurlarının önemi neden artmaktadır?</w:t>
      </w:r>
      <w:r>
        <w:rPr>
          <w:rFonts w:cs="Times New Roman" w:ascii="Times New Roman" w:hAnsi="Times New Roman"/>
          <w:sz w:val="18"/>
        </w:rPr>
        <w:br/>
        <w:t xml:space="preserve">a) Dijital ortamlara göre daha pahalı oldukları için          </w:t>
      </w:r>
      <w:r>
        <w:rPr>
          <w:rFonts w:cs="Times New Roman" w:ascii="Times New Roman" w:hAnsi="Times New Roman"/>
          <w:b/>
          <w:bCs/>
          <w:sz w:val="18"/>
        </w:rPr>
        <w:t>b) Ses ve hareketli görüntü içermedikleri için</w:t>
      </w:r>
      <w:r>
        <w:rPr>
          <w:rFonts w:cs="Times New Roman" w:ascii="Times New Roman" w:hAnsi="Times New Roman"/>
          <w:sz w:val="18"/>
        </w:rPr>
        <w:br/>
        <w:t>c) Sosyal medya ile entegre çalışmadığı için                    d) Okuyucular reklama duyarsız olduğu için</w:t>
        <w:br/>
        <w:t>e) Gazeteler günlük yayınlandığı için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2. Aşağıdakilerden hangisi reklam başlığı türlerinden biri değildir?</w:t>
      </w:r>
      <w:r>
        <w:rPr>
          <w:rFonts w:cs="Times New Roman" w:ascii="Times New Roman" w:hAnsi="Times New Roman"/>
          <w:sz w:val="18"/>
        </w:rPr>
        <w:br/>
        <w:t xml:space="preserve">a) Doğrudan başlık        b) Dolaylı başlık           </w:t>
      </w:r>
      <w:r>
        <w:rPr>
          <w:rFonts w:cs="Times New Roman" w:ascii="Times New Roman" w:hAnsi="Times New Roman"/>
          <w:b/>
          <w:bCs/>
          <w:sz w:val="18"/>
        </w:rPr>
        <w:t xml:space="preserve">c) Pasif başlık              </w:t>
      </w:r>
      <w:r>
        <w:rPr>
          <w:rFonts w:cs="Times New Roman" w:ascii="Times New Roman" w:hAnsi="Times New Roman"/>
          <w:sz w:val="18"/>
        </w:rPr>
        <w:t>d) Bileşik başlık            e) Soru başlığı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3. Reklamda "Sizce hayalinizdeki telefon bu mu?" ifadesi hangi başlık türüne örnektir?</w:t>
      </w:r>
      <w:r>
        <w:rPr>
          <w:rFonts w:cs="Times New Roman" w:ascii="Times New Roman" w:hAnsi="Times New Roman"/>
          <w:sz w:val="18"/>
        </w:rPr>
        <w:br/>
        <w:t xml:space="preserve">a) Doğrudan başlık        </w:t>
      </w:r>
      <w:r>
        <w:rPr>
          <w:rFonts w:cs="Times New Roman" w:ascii="Times New Roman" w:hAnsi="Times New Roman"/>
          <w:b/>
          <w:bCs/>
          <w:sz w:val="18"/>
        </w:rPr>
        <w:t xml:space="preserve">b) Soru başlığı            </w:t>
      </w:r>
      <w:r>
        <w:rPr>
          <w:rFonts w:cs="Times New Roman" w:ascii="Times New Roman" w:hAnsi="Times New Roman"/>
          <w:sz w:val="18"/>
        </w:rPr>
        <w:t>c) Haber başlığı            d) Kitlesini seçen başlık             e) Emir başlık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4. Aşağıdakilerden hangisi David Ogilvy’nin reklam metni yazımında önerdiği unsurlardan biridir?</w:t>
      </w:r>
      <w:r>
        <w:rPr>
          <w:rFonts w:cs="Times New Roman" w:ascii="Times New Roman" w:hAnsi="Times New Roman"/>
          <w:sz w:val="18"/>
        </w:rPr>
        <w:br/>
        <w:t xml:space="preserve">a) Uzun cümleler kullanın            b) Soyut kavramlar tercih edin          </w:t>
      </w:r>
      <w:r>
        <w:rPr>
          <w:rFonts w:cs="Times New Roman" w:ascii="Times New Roman" w:hAnsi="Times New Roman"/>
          <w:b/>
          <w:bCs/>
          <w:sz w:val="18"/>
        </w:rPr>
        <w:t>c) Coşkulu ve doğru olun</w:t>
      </w:r>
      <w:r>
        <w:rPr>
          <w:rFonts w:cs="Times New Roman" w:ascii="Times New Roman" w:hAnsi="Times New Roman"/>
          <w:sz w:val="18"/>
        </w:rPr>
        <w:br/>
        <w:t>d) Süslü anlatımı tercih edin           e) Teknik terimlere ağırlık verin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5. Aşağıdakilerden hangisi reklam sloganının temel işlevlerinden biri değildir?</w:t>
      </w:r>
      <w:r>
        <w:rPr>
          <w:rFonts w:cs="Times New Roman" w:ascii="Times New Roman" w:hAnsi="Times New Roman"/>
          <w:sz w:val="18"/>
        </w:rPr>
        <w:br/>
        <w:t xml:space="preserve">a) Markayı akılda tutmak           b) Ürünü farklılaştırmak             </w:t>
      </w:r>
      <w:r>
        <w:rPr>
          <w:rFonts w:cs="Times New Roman" w:ascii="Times New Roman" w:hAnsi="Times New Roman"/>
          <w:b/>
          <w:bCs/>
          <w:sz w:val="18"/>
        </w:rPr>
        <w:t>c) Reklam logosunu açıklamak</w:t>
      </w:r>
      <w:r>
        <w:rPr>
          <w:rFonts w:cs="Times New Roman" w:ascii="Times New Roman" w:hAnsi="Times New Roman"/>
          <w:sz w:val="18"/>
        </w:rPr>
        <w:br/>
        <w:t>d) Hedef kitlenin zihninde yer etmek            e) Konumlandırma sağlamak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6. Aşağıdakilerden hangisi gazete reklamlarının avantajlarından biridir?</w:t>
      </w:r>
      <w:r>
        <w:rPr>
          <w:rFonts w:cs="Times New Roman" w:ascii="Times New Roman" w:hAnsi="Times New Roman"/>
          <w:sz w:val="18"/>
        </w:rPr>
        <w:br/>
        <w:t xml:space="preserve">a) Kâğıt kalitesi yüksek olması                </w:t>
      </w:r>
      <w:r>
        <w:rPr>
          <w:rFonts w:cs="Times New Roman" w:ascii="Times New Roman" w:hAnsi="Times New Roman"/>
          <w:b/>
          <w:bCs/>
          <w:sz w:val="18"/>
        </w:rPr>
        <w:t>b) Güncel reklamların hızlı yayınlanabilmesi</w:t>
      </w:r>
      <w:r>
        <w:rPr>
          <w:rFonts w:cs="Times New Roman" w:ascii="Times New Roman" w:hAnsi="Times New Roman"/>
          <w:sz w:val="18"/>
        </w:rPr>
        <w:br/>
        <w:t>c) Sesli ve hareketli sunum yapılabilmesi              d) Dergilere göre daha uzun ömürlü olması</w:t>
        <w:br/>
        <w:t>e) Herhangi bir dağıtım maliyeti olmaması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7. "Forever Sport" kampanyası ile Adidas hangi tasarım stratejisini kullanmıştır?</w:t>
      </w:r>
      <w:r>
        <w:rPr>
          <w:rFonts w:cs="Times New Roman" w:ascii="Times New Roman" w:hAnsi="Times New Roman"/>
          <w:sz w:val="18"/>
        </w:rPr>
        <w:br/>
        <w:t xml:space="preserve">a) Sesli anlatım              b) Doğrudan satış mesajı              </w:t>
      </w:r>
      <w:r>
        <w:rPr>
          <w:rFonts w:cs="Times New Roman" w:ascii="Times New Roman" w:hAnsi="Times New Roman"/>
          <w:b/>
          <w:bCs/>
          <w:sz w:val="18"/>
        </w:rPr>
        <w:t>c) Metinsiz görsel iletişim</w:t>
      </w:r>
      <w:r>
        <w:rPr>
          <w:rFonts w:cs="Times New Roman" w:ascii="Times New Roman" w:hAnsi="Times New Roman"/>
          <w:sz w:val="18"/>
        </w:rPr>
        <w:br/>
        <w:t>d) Uzun metinli açıklama                e) Ürün kıyaslaması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8. Aşağıdakilerden hangisi dergi reklamlarının dezavantajlarındandır?</w:t>
      </w:r>
      <w:r>
        <w:rPr>
          <w:rFonts w:cs="Times New Roman" w:ascii="Times New Roman" w:hAnsi="Times New Roman"/>
          <w:sz w:val="18"/>
        </w:rPr>
        <w:br/>
        <w:t>a) Kaliteli baskı yüzeyine sahip olması             b) Tematik hedef kitleye ulaşması</w:t>
        <w:br/>
      </w:r>
      <w:r>
        <w:rPr>
          <w:rFonts w:cs="Times New Roman" w:ascii="Times New Roman" w:hAnsi="Times New Roman"/>
          <w:b/>
          <w:bCs/>
          <w:sz w:val="18"/>
        </w:rPr>
        <w:t xml:space="preserve">c) Yayın periyodunun uzunluğu                    </w:t>
      </w:r>
      <w:r>
        <w:rPr>
          <w:rFonts w:cs="Times New Roman" w:ascii="Times New Roman" w:hAnsi="Times New Roman"/>
          <w:sz w:val="18"/>
        </w:rPr>
        <w:t>d) Estetik tasarımların kullanılması</w:t>
        <w:br/>
        <w:t>e) Ürün görselleriyle dikkat çekmesi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9. El ilanlarının en temel avantajı nedir?</w:t>
      </w:r>
      <w:r>
        <w:rPr>
          <w:rFonts w:cs="Times New Roman" w:ascii="Times New Roman" w:hAnsi="Times New Roman"/>
          <w:sz w:val="18"/>
        </w:rPr>
        <w:br/>
        <w:t xml:space="preserve">a) Ulusal yayınlara ulaşma gücü              </w:t>
      </w:r>
      <w:r>
        <w:rPr>
          <w:rFonts w:cs="Times New Roman" w:ascii="Times New Roman" w:hAnsi="Times New Roman"/>
          <w:b/>
          <w:bCs/>
          <w:sz w:val="18"/>
        </w:rPr>
        <w:t>b) Seçili hedef kitleye bire bir ulaşım sağlaması</w:t>
      </w:r>
      <w:r>
        <w:rPr>
          <w:rFonts w:cs="Times New Roman" w:ascii="Times New Roman" w:hAnsi="Times New Roman"/>
          <w:sz w:val="18"/>
        </w:rPr>
        <w:br/>
        <w:t>c) Dijital veriyle desteklenmesi              d) Geniş tasarım alanı sunması</w:t>
        <w:br/>
        <w:t>e) Katalog kadar detay vermesi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10. "Torkla tanışın." ifadesiyle verilen Audi reklamında hangi öğe öne çıkmaktadır?</w:t>
      </w:r>
      <w:r>
        <w:rPr>
          <w:rFonts w:cs="Times New Roman" w:ascii="Times New Roman" w:hAnsi="Times New Roman"/>
          <w:sz w:val="18"/>
        </w:rPr>
        <w:br/>
        <w:t>a) Detaylı ürün açıklamaları            b) Kullanım kılavuzu metni</w:t>
        <w:br/>
      </w:r>
      <w:r>
        <w:rPr>
          <w:rFonts w:cs="Times New Roman" w:ascii="Times New Roman" w:hAnsi="Times New Roman"/>
          <w:b/>
          <w:bCs/>
          <w:sz w:val="18"/>
        </w:rPr>
        <w:t xml:space="preserve">c) Kısa ve vurucu slogan              </w:t>
      </w:r>
      <w:r>
        <w:rPr>
          <w:rFonts w:cs="Times New Roman" w:ascii="Times New Roman" w:hAnsi="Times New Roman"/>
          <w:sz w:val="18"/>
        </w:rPr>
        <w:t>d) Teknik özellik tabloları</w:t>
        <w:br/>
        <w:t>e) Duygusal hikâye anlatımı</w:t>
      </w:r>
    </w:p>
    <w:p>
      <w:pPr>
        <w:pStyle w:val="NoSpacing"/>
        <w:spacing w:lineRule="auto" w:line="48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10. Hafta Reklamcılık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Radyoda ilk patent hakkını alan mucit kimdir?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Tesla               b)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Marconi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Edison            d) Maxwell               e) Marlowe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Türkiye’de ilk radyo yayını hangi içerikle başlamıştır?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Şiir dinletisi                  b) Haber bülteni          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Futbol karşılaşması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Konser yayını       e) Tiyatro oyunu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Radyoda doğrudan spikerin anonsuyla yapılan reklamlara ne ad verilir?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Özel tanıtıcı reklam        b)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Spot reklam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Programlı reklam        d) Müzikli reklam    e) Dramatik reklam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Televizyonun ilk düzenli yayını hangi şehirde yapılmıştır?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New York       b)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Londra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c) Paris       d) Berlin         e) Moskova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Aşağıdakilerden hangisi bir televizyon reklam geçiş tekniğidir?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Anonslama        b) Senaryo bindirme          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Fade out 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Efekt baskılama      e) Storyboard büyütme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Dove'un Gerçek Güzellik kampanyasında kullanılan ana strateji nedir?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özelliklerini teknik şekilde açıklamak             b) Ünlü modellerle tanıtım yapmak</w:t>
        <w:br/>
        <w:t xml:space="preserve">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Gerçek kadınları kullanmak ve özgüveni artırmak  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Sadece cıngıl reklamları kullanmak</w:t>
        <w:br/>
        <w:t>e) İndirim ve promosyon vurgulamak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"Storyboard" reklamcılıkta neyi ifade eder?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Kurguda ses efektleri eklenmesini             b) Kamera ekipmanlarının listesini</w:t>
        <w:br/>
        <w:t xml:space="preserve">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Sahnelerin çizimlerle planlanmasını    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d) Oyuncuların sahne provasını</w:t>
        <w:br/>
        <w:t>e) Çekim sonrası montaj planını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Reklamlarda fon müziğinin temel amacı nedir?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Ürünü doğrudan anlatmak        b) Görüntüye efekt vermek        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Duygusal atmosfer oluşturmak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d) Metni vurgulamak    e) Ses efektlerini bastırmak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Televizyonda ürünün yakın plan detayını göstermek için hangi çekim ölçeği kullanılır?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 xml:space="preserve">a) Bel çekim               b) Uzak çekim        c) Omuz çekim          d)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 xml:space="preserve">Detay çekim     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e) Genel plan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Dove Gerçek Güzellik kampanyasının sonucunda elde edilen başarı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Satışlarda düşüş yaşanmıştır              b) Marka bilinirliği azalmıştır</w:t>
        <w:br/>
        <w:t xml:space="preserve">c)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Satışlar %700 artmış ve toplumsal etki yaratılmıştır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d) Kampanya kısa sürede sona ermiştir       e) Ürün portföyü küçültülmüştür</w:t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Spacing"/>
        <w:spacing w:lineRule="auto" w:line="48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11. Hafta Reklamcılık Test Soruları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1. Aşağıdakilerden hangisi internet reklamcılığının ayırt edici bir özelliği değildir?</w:t>
      </w:r>
      <w:r>
        <w:rPr>
          <w:rFonts w:cs="Times New Roman" w:ascii="Times New Roman" w:hAnsi="Times New Roman"/>
          <w:sz w:val="18"/>
        </w:rPr>
        <w:br/>
        <w:t>a) Etkileşimlilik </w:t>
      </w:r>
      <w:r>
        <w:rPr>
          <w:rFonts w:cs="Times New Roman" w:ascii="Times New Roman" w:hAnsi="Times New Roman"/>
          <w:b/>
          <w:bCs/>
          <w:sz w:val="18"/>
        </w:rPr>
        <w:t>b) Hızlılık</w:t>
      </w:r>
      <w:r>
        <w:rPr>
          <w:rFonts w:cs="Times New Roman" w:ascii="Times New Roman" w:hAnsi="Times New Roman"/>
          <w:sz w:val="18"/>
        </w:rPr>
        <w:t> </w:t>
      </w:r>
      <w:r>
        <w:rPr>
          <w:rFonts w:cs="Times New Roman" w:ascii="Times New Roman" w:hAnsi="Times New Roman"/>
          <w:b/>
          <w:bCs/>
          <w:sz w:val="18"/>
        </w:rPr>
        <w:t>c) Tek yönlü iletişim</w:t>
      </w:r>
      <w:r>
        <w:rPr>
          <w:rFonts w:cs="Times New Roman" w:ascii="Times New Roman" w:hAnsi="Times New Roman"/>
          <w:sz w:val="18"/>
        </w:rPr>
        <w:t> d) Kişiselleştirme e) Ölçülebilirlik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2. “Floating Ad” aşağıdakilerden hangisinde sınıflandırılır?</w:t>
      </w:r>
      <w:r>
        <w:rPr>
          <w:rFonts w:cs="Times New Roman" w:ascii="Times New Roman" w:hAnsi="Times New Roman"/>
          <w:sz w:val="18"/>
        </w:rPr>
        <w:br/>
        <w:t>a) Pop-alt reklam b) Geçiş reklamı </w:t>
      </w:r>
      <w:r>
        <w:rPr>
          <w:rFonts w:cs="Times New Roman" w:ascii="Times New Roman" w:hAnsi="Times New Roman"/>
          <w:b/>
          <w:bCs/>
          <w:sz w:val="18"/>
        </w:rPr>
        <w:t>c) Zengin medya banner</w:t>
      </w:r>
      <w:r>
        <w:rPr>
          <w:rFonts w:cs="Times New Roman" w:ascii="Times New Roman" w:hAnsi="Times New Roman"/>
          <w:sz w:val="18"/>
        </w:rPr>
        <w:t> d) E-posta reklamı e) Arama motoru reklamı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3. Facebook’ta kullanıcıya özel reklam gösterimi hangi özelliğe örnektir?</w:t>
      </w:r>
      <w:r>
        <w:rPr>
          <w:rFonts w:cs="Times New Roman" w:ascii="Times New Roman" w:hAnsi="Times New Roman"/>
          <w:sz w:val="18"/>
        </w:rPr>
        <w:br/>
        <w:t>a) Görsellik b) Ölçülebilirlik c) Hızlılık </w:t>
      </w:r>
      <w:r>
        <w:rPr>
          <w:rFonts w:cs="Times New Roman" w:ascii="Times New Roman" w:hAnsi="Times New Roman"/>
          <w:b/>
          <w:bCs/>
          <w:sz w:val="18"/>
        </w:rPr>
        <w:t>d) Kişiselleştirme</w:t>
      </w:r>
      <w:r>
        <w:rPr>
          <w:rFonts w:cs="Times New Roman" w:ascii="Times New Roman" w:hAnsi="Times New Roman"/>
          <w:sz w:val="18"/>
        </w:rPr>
        <w:t> e) İmaj oluşturma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4. Aşağıdakilerden hangisi sosyal medya reklamcılığının avantajlarından biridir?</w:t>
      </w:r>
      <w:r>
        <w:rPr>
          <w:rFonts w:cs="Times New Roman" w:ascii="Times New Roman" w:hAnsi="Times New Roman"/>
          <w:sz w:val="18"/>
        </w:rPr>
        <w:br/>
        <w:t>a) Yüksek baskı maliyeti b) Tek yönlü iletişim c) Etkileşime kapalı ortam d) Kitleye rastgele erişim </w:t>
      </w:r>
      <w:r>
        <w:rPr>
          <w:rFonts w:cs="Times New Roman" w:ascii="Times New Roman" w:hAnsi="Times New Roman"/>
          <w:b/>
          <w:bCs/>
          <w:sz w:val="18"/>
        </w:rPr>
        <w:t>e) Hedef kitle ile doğrudan iletişim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5. Google’da yapılan aramalarda çıkan sponsorlu reklamlar hangi türe örnektir?</w:t>
      </w:r>
      <w:r>
        <w:rPr>
          <w:rFonts w:cs="Times New Roman" w:ascii="Times New Roman" w:hAnsi="Times New Roman"/>
          <w:sz w:val="18"/>
        </w:rPr>
        <w:br/>
        <w:t>a) Video reklam </w:t>
      </w:r>
      <w:r>
        <w:rPr>
          <w:rFonts w:cs="Times New Roman" w:ascii="Times New Roman" w:hAnsi="Times New Roman"/>
          <w:b/>
          <w:bCs/>
          <w:sz w:val="18"/>
        </w:rPr>
        <w:t>b) Arama motoru reklamı</w:t>
      </w:r>
      <w:r>
        <w:rPr>
          <w:rFonts w:cs="Times New Roman" w:ascii="Times New Roman" w:hAnsi="Times New Roman"/>
          <w:sz w:val="18"/>
        </w:rPr>
        <w:t> c) Pop-up d) E-posta reklamı e) Animasyon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6. “Emocanlar” karakterleriyle dikkat çeken reklam türü aşağıdakilerden hangisidir?</w:t>
      </w:r>
      <w:r>
        <w:rPr>
          <w:rFonts w:cs="Times New Roman" w:ascii="Times New Roman" w:hAnsi="Times New Roman"/>
          <w:sz w:val="18"/>
        </w:rPr>
        <w:br/>
        <w:t>a) Banner b) Web sitesi </w:t>
      </w:r>
      <w:r>
        <w:rPr>
          <w:rFonts w:cs="Times New Roman" w:ascii="Times New Roman" w:hAnsi="Times New Roman"/>
          <w:b/>
          <w:bCs/>
          <w:sz w:val="18"/>
        </w:rPr>
        <w:t>c) Animasyon</w:t>
      </w:r>
      <w:r>
        <w:rPr>
          <w:rFonts w:cs="Times New Roman" w:ascii="Times New Roman" w:hAnsi="Times New Roman"/>
          <w:sz w:val="18"/>
        </w:rPr>
        <w:t> d) Advergame e) Pop-up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7. Candy Crush oyununda seviye geçişlerinde çıkan reklama ne ad verilir?</w:t>
      </w:r>
      <w:r>
        <w:rPr>
          <w:rFonts w:cs="Times New Roman" w:ascii="Times New Roman" w:hAnsi="Times New Roman"/>
          <w:sz w:val="18"/>
        </w:rPr>
        <w:br/>
        <w:t>a) Pop-alt b) Banner </w:t>
      </w:r>
      <w:r>
        <w:rPr>
          <w:rFonts w:cs="Times New Roman" w:ascii="Times New Roman" w:hAnsi="Times New Roman"/>
          <w:b/>
          <w:bCs/>
          <w:sz w:val="18"/>
        </w:rPr>
        <w:t>c) Geçiş reklamı</w:t>
      </w:r>
      <w:r>
        <w:rPr>
          <w:rFonts w:cs="Times New Roman" w:ascii="Times New Roman" w:hAnsi="Times New Roman"/>
          <w:sz w:val="18"/>
        </w:rPr>
        <w:t> d) Video reklam e) Arama motoru reklamı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8. Aşağıdakilerden hangisi Online PR’ın temel amaçlarından biridir?</w:t>
      </w:r>
      <w:r>
        <w:rPr>
          <w:rFonts w:cs="Times New Roman" w:ascii="Times New Roman" w:hAnsi="Times New Roman"/>
          <w:sz w:val="18"/>
        </w:rPr>
        <w:br/>
        <w:t>a) Ürünlerin fiziksel satışını artırmak b) TV reklam bütçesini azaltmak c) Geleneksel medya görünürlüğünü artırmak </w:t>
      </w:r>
      <w:r>
        <w:rPr>
          <w:rFonts w:cs="Times New Roman" w:ascii="Times New Roman" w:hAnsi="Times New Roman"/>
          <w:b/>
          <w:bCs/>
          <w:sz w:val="18"/>
        </w:rPr>
        <w:t>d) Markanın dijital ortamdaki algısını yönetmek</w:t>
      </w:r>
      <w:r>
        <w:rPr>
          <w:rFonts w:cs="Times New Roman" w:ascii="Times New Roman" w:hAnsi="Times New Roman"/>
          <w:sz w:val="18"/>
        </w:rPr>
        <w:t> e) Gazete ilanlarını yaymak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9. Aşağıdakilerden hangisi banner reklamlarının avantajlarından biri değildir?</w:t>
      </w:r>
      <w:r>
        <w:rPr>
          <w:rFonts w:cs="Times New Roman" w:ascii="Times New Roman" w:hAnsi="Times New Roman"/>
          <w:sz w:val="18"/>
        </w:rPr>
        <w:br/>
        <w:t>a) Kullanıcıyı yönlendirme b) Küçük dosya boyutu c) Düşük maliyet d) Etkileşimli yapı </w:t>
      </w:r>
      <w:r>
        <w:rPr>
          <w:rFonts w:cs="Times New Roman" w:ascii="Times New Roman" w:hAnsi="Times New Roman"/>
          <w:b/>
          <w:bCs/>
          <w:sz w:val="18"/>
        </w:rPr>
        <w:t>e) Yüksek baskı kalitesi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b/>
          <w:bCs/>
          <w:sz w:val="18"/>
        </w:rPr>
        <w:t>10. İnternet reklamlarının ölçülebilirliğini sağlayan sistem aşağıdakilerden hangisidir?</w:t>
      </w:r>
      <w:r>
        <w:rPr>
          <w:rFonts w:cs="Times New Roman" w:ascii="Times New Roman" w:hAnsi="Times New Roman"/>
          <w:sz w:val="18"/>
        </w:rPr>
        <w:br/>
        <w:t>a) Google Translate b) Google Forms </w:t>
      </w:r>
      <w:r>
        <w:rPr>
          <w:rFonts w:cs="Times New Roman" w:ascii="Times New Roman" w:hAnsi="Times New Roman"/>
          <w:b/>
          <w:bCs/>
          <w:sz w:val="18"/>
        </w:rPr>
        <w:t>c) Google Ads</w:t>
      </w:r>
      <w:r>
        <w:rPr>
          <w:rFonts w:cs="Times New Roman" w:ascii="Times New Roman" w:hAnsi="Times New Roman"/>
          <w:sz w:val="18"/>
        </w:rPr>
        <w:t> d) Google Maps e) Google Docs</w:t>
      </w:r>
    </w:p>
    <w:p>
      <w:pPr>
        <w:pStyle w:val="NoSpacing"/>
        <w:spacing w:lineRule="auto" w:line="60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a2" w:characterSet="windows-1254"/>
    <w:family w:val="swiss"/>
    <w:pitch w:val="variable"/>
  </w:font>
  <w:font w:name="Times New Roman">
    <w:charset w:val="a2" w:characterSet="windows-1254"/>
    <w:family w:val="roman"/>
    <w:pitch w:val="variable"/>
  </w:font>
  <w:font w:name="Segoe UI Symbol">
    <w:charset w:val="a2" w:characterSet="windows-1254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79b9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142d34"/>
    <w:rPr>
      <w:rFonts w:ascii="Segoe UI" w:hAnsi="Segoe UI" w:cs="Segoe UI"/>
      <w:sz w:val="18"/>
      <w:szCs w:val="18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142d3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42bf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711f8a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numbering" w:styleId="ListeYokuser" w:default="1">
    <w:name w:val="Liste Yok (user)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LibreOffice/26.2.0.3$Windows_X86_64 LibreOffice_project/620$Build-3</Application>
  <AppVersion>15.0000</AppVersion>
  <Pages>15</Pages>
  <Words>3476</Words>
  <Characters>21713</Characters>
  <CharactersWithSpaces>25901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2025-02-16T15:10:00Z</dcterms:created>
  <dc:creator>erhan çitil</dc:creator>
  <dc:description/>
  <dc:language>tr-TR</dc:language>
  <cp:lastModifiedBy/>
  <cp:lastPrinted>2025-04-29T07:21:00Z</cp:lastPrinted>
  <dcterms:modified xsi:type="dcterms:W3CDTF">2026-03-30T15:07:47Z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